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26F2" w14:textId="65464077" w:rsidR="617698A4" w:rsidRPr="00E64767" w:rsidRDefault="617698A4" w:rsidP="617698A4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E64767">
        <w:rPr>
          <w:rFonts w:ascii="Arial" w:eastAsia="Times New Roman" w:hAnsi="Arial" w:cs="Arial"/>
          <w:b/>
          <w:bCs/>
          <w:sz w:val="28"/>
          <w:szCs w:val="28"/>
        </w:rPr>
        <w:t xml:space="preserve">Schroders Data Development </w:t>
      </w:r>
      <w:r w:rsidR="00E64767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E64767">
        <w:rPr>
          <w:rFonts w:ascii="Arial" w:eastAsia="Times New Roman" w:hAnsi="Arial" w:cs="Arial"/>
          <w:b/>
          <w:bCs/>
          <w:sz w:val="28"/>
          <w:szCs w:val="28"/>
        </w:rPr>
        <w:t xml:space="preserve">ask </w:t>
      </w:r>
    </w:p>
    <w:p w14:paraId="59C2035E" w14:textId="5AF38A54" w:rsidR="00935994" w:rsidRPr="00E64767" w:rsidRDefault="00935994" w:rsidP="617698A4">
      <w:pPr>
        <w:rPr>
          <w:rFonts w:ascii="Arial" w:eastAsia="Times New Roman" w:hAnsi="Arial" w:cs="Arial"/>
        </w:rPr>
      </w:pPr>
      <w:r w:rsidRPr="00E64767">
        <w:rPr>
          <w:rFonts w:ascii="Arial" w:eastAsia="Times New Roman" w:hAnsi="Arial" w:cs="Arial"/>
        </w:rPr>
        <w:t>Responses can be provided in any format – video, audio, presentation or just written bullet points</w:t>
      </w:r>
    </w:p>
    <w:p w14:paraId="0DE202C6" w14:textId="77777777" w:rsidR="00935994" w:rsidRPr="00E64767" w:rsidRDefault="00935994" w:rsidP="00E6476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64767">
        <w:rPr>
          <w:rFonts w:ascii="Arial" w:eastAsia="Times New Roman" w:hAnsi="Arial" w:cs="Arial"/>
        </w:rPr>
        <w:t>Pick any application you have developed before, preferably with some integration capability</w:t>
      </w:r>
    </w:p>
    <w:p w14:paraId="3291112A" w14:textId="77777777" w:rsidR="00935994" w:rsidRPr="00E64767" w:rsidRDefault="00935994" w:rsidP="00E6476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64767">
        <w:rPr>
          <w:rFonts w:ascii="Arial" w:eastAsia="Times New Roman" w:hAnsi="Arial" w:cs="Arial"/>
        </w:rPr>
        <w:t>Describe what the application does, what works well and what you would like to improve</w:t>
      </w:r>
    </w:p>
    <w:p w14:paraId="024C4AAF" w14:textId="77777777" w:rsidR="00935994" w:rsidRPr="00E64767" w:rsidRDefault="00935994" w:rsidP="00E6476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64767">
        <w:rPr>
          <w:rFonts w:ascii="Arial" w:eastAsia="Times New Roman" w:hAnsi="Arial" w:cs="Arial"/>
        </w:rPr>
        <w:t>Explain the technologies used to develop it and highlight benefits and disadvantages (if any)</w:t>
      </w:r>
    </w:p>
    <w:p w14:paraId="1E71AD9F" w14:textId="77777777" w:rsidR="00296827" w:rsidRPr="00E64767" w:rsidRDefault="00296827">
      <w:pPr>
        <w:rPr>
          <w:rFonts w:ascii="Arial" w:hAnsi="Arial" w:cs="Arial"/>
        </w:rPr>
      </w:pPr>
    </w:p>
    <w:sectPr w:rsidR="00296827" w:rsidRPr="00E6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BE3"/>
    <w:multiLevelType w:val="hybridMultilevel"/>
    <w:tmpl w:val="33166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128E0"/>
    <w:multiLevelType w:val="hybridMultilevel"/>
    <w:tmpl w:val="F618AB9E"/>
    <w:lvl w:ilvl="0" w:tplc="507AB7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11088">
    <w:abstractNumId w:val="1"/>
  </w:num>
  <w:num w:numId="2" w16cid:durableId="69037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4"/>
    <w:rsid w:val="00296827"/>
    <w:rsid w:val="00935994"/>
    <w:rsid w:val="00E64767"/>
    <w:rsid w:val="05607D62"/>
    <w:rsid w:val="6176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C132"/>
  <w15:chartTrackingRefBased/>
  <w15:docId w15:val="{BAF6435D-0281-4F03-8FEF-C17621D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d399-cb45-4891-b426-67079610ebb6" xsi:nil="true"/>
    <lcf76f155ced4ddcb4097134ff3c332f xmlns="595035cf-6372-4640-b1b0-d1e6ea8d64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6" ma:contentTypeDescription="Create a new document." ma:contentTypeScope="" ma:versionID="a71b03aaa0717e3d1116b589157b8ba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65883fe438a9525d5445d35ba0eee6fb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580137-4ab1-4d54-8160-c1b72fa6f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69eee8-28e5-41b3-990c-abe944a6a92b}" ma:internalName="TaxCatchAll" ma:showField="CatchAllData" ma:web="4decd399-cb45-4891-b426-67079610e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8377C-B402-41E7-8989-82F06ECB1BA8}">
  <ds:schemaRefs>
    <ds:schemaRef ds:uri="http://schemas.microsoft.com/office/2006/metadata/properties"/>
    <ds:schemaRef ds:uri="http://schemas.microsoft.com/office/infopath/2007/PartnerControls"/>
    <ds:schemaRef ds:uri="4decd399-cb45-4891-b426-67079610ebb6"/>
    <ds:schemaRef ds:uri="595035cf-6372-4640-b1b0-d1e6ea8d6454"/>
  </ds:schemaRefs>
</ds:datastoreItem>
</file>

<file path=customXml/itemProps2.xml><?xml version="1.0" encoding="utf-8"?>
<ds:datastoreItem xmlns:ds="http://schemas.openxmlformats.org/officeDocument/2006/customXml" ds:itemID="{2572759F-0861-406A-9CBE-852A38FCF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CD66D-2960-4F4F-BE75-A057C0303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35cf-6372-4640-b1b0-d1e6ea8d6454"/>
    <ds:schemaRef ds:uri="4decd399-cb45-4891-b426-67079610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Carter</dc:creator>
  <cp:keywords/>
  <dc:description/>
  <cp:lastModifiedBy>Aleksandra Kapuran</cp:lastModifiedBy>
  <cp:revision>2</cp:revision>
  <dcterms:created xsi:type="dcterms:W3CDTF">2022-06-16T11:28:00Z</dcterms:created>
  <dcterms:modified xsi:type="dcterms:W3CDTF">2022-06-16T11:28:00Z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0x010100177A657F945B44419AF0C4FF173E1E88</vt:lpwstr>
  </property>
  <property fmtid="{D5CDD505-2E9C-101B-9397-08002B2CF9AE}" pid="3" name="MediaServiceImageTags">
    <vt:lpwstr/>
  </property>
</Properties>
</file>